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5394" w14:textId="5F21162F" w:rsidR="007B2ABD" w:rsidRDefault="000F4D6F" w:rsidP="00CB25FA">
      <w:pPr>
        <w:tabs>
          <w:tab w:val="left" w:pos="2268"/>
        </w:tabs>
        <w:jc w:val="both"/>
        <w:rPr>
          <w:rFonts w:ascii="Times New Roman" w:hAnsi="Times New Roman" w:cs="Times New Roman"/>
          <w:b/>
          <w:bCs/>
          <w:lang w:val="ru-RU"/>
        </w:rPr>
      </w:pPr>
      <w:r w:rsidRPr="003B5E53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  <w:r w:rsidR="00B905AB" w:rsidRPr="003B5E5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B5E53">
        <w:rPr>
          <w:rFonts w:ascii="Times New Roman" w:hAnsi="Times New Roman" w:cs="Times New Roman"/>
          <w:b/>
          <w:bCs/>
          <w:lang w:val="ru-RU"/>
        </w:rPr>
        <w:t xml:space="preserve">приглашает принять участие в </w:t>
      </w:r>
      <w:r w:rsidR="00C83379" w:rsidRPr="003B5E53">
        <w:rPr>
          <w:rFonts w:ascii="Times New Roman" w:hAnsi="Times New Roman" w:cs="Times New Roman"/>
          <w:b/>
          <w:bCs/>
          <w:lang w:val="ru-RU"/>
        </w:rPr>
        <w:t>конкурсе</w:t>
      </w:r>
      <w:r w:rsidRPr="003B5E5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F177FD" w:rsidRPr="003B5E53">
        <w:rPr>
          <w:rFonts w:ascii="Times New Roman" w:hAnsi="Times New Roman" w:cs="Times New Roman"/>
          <w:b/>
          <w:bCs/>
          <w:lang w:val="ru-RU"/>
        </w:rPr>
        <w:t>методом запроса</w:t>
      </w:r>
      <w:r w:rsidR="00A5559A" w:rsidRPr="003B5E53">
        <w:rPr>
          <w:rFonts w:ascii="Times New Roman" w:hAnsi="Times New Roman" w:cs="Times New Roman"/>
          <w:b/>
          <w:bCs/>
          <w:lang w:val="ru-RU"/>
        </w:rPr>
        <w:t xml:space="preserve"> котировок</w:t>
      </w:r>
      <w:r w:rsidR="00F177FD" w:rsidRPr="003B5E53">
        <w:rPr>
          <w:rFonts w:ascii="Times New Roman" w:hAnsi="Times New Roman" w:cs="Times New Roman"/>
          <w:b/>
          <w:bCs/>
          <w:lang w:val="ru-RU"/>
        </w:rPr>
        <w:t xml:space="preserve"> на</w:t>
      </w:r>
      <w:r w:rsidR="00A5559A" w:rsidRPr="003B5E5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B5E53">
        <w:rPr>
          <w:rFonts w:ascii="Times New Roman" w:hAnsi="Times New Roman" w:cs="Times New Roman"/>
          <w:b/>
          <w:bCs/>
          <w:lang w:val="ru-RU"/>
        </w:rPr>
        <w:t>«</w:t>
      </w:r>
      <w:r w:rsidR="002F63D5">
        <w:rPr>
          <w:rFonts w:ascii="Times New Roman" w:hAnsi="Times New Roman" w:cs="Times New Roman"/>
          <w:b/>
          <w:bCs/>
          <w:lang w:val="ru-RU"/>
        </w:rPr>
        <w:t>Выполнение разового технического обслуживания кондиционеров»</w:t>
      </w:r>
    </w:p>
    <w:p w14:paraId="5135B615" w14:textId="14972065" w:rsidR="00104E1E" w:rsidRPr="00104E1E" w:rsidRDefault="00104E1E" w:rsidP="00CB25FA">
      <w:pPr>
        <w:tabs>
          <w:tab w:val="left" w:pos="2268"/>
        </w:tabs>
        <w:jc w:val="both"/>
        <w:rPr>
          <w:rFonts w:ascii="Times New Roman" w:hAnsi="Times New Roman" w:cs="Times New Roman"/>
          <w:lang w:val="ru-RU"/>
        </w:rPr>
      </w:pPr>
      <w:r w:rsidRPr="00104E1E">
        <w:rPr>
          <w:rFonts w:ascii="Times New Roman" w:hAnsi="Times New Roman" w:cs="Times New Roman"/>
          <w:lang w:val="ru-RU"/>
        </w:rPr>
        <w:t>Техническое задание приведено в Приложении № 1, является неотъемлемой частью настоящего запроса котировок.</w:t>
      </w:r>
    </w:p>
    <w:tbl>
      <w:tblPr>
        <w:tblW w:w="9897" w:type="dxa"/>
        <w:tblInd w:w="-2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7"/>
        <w:gridCol w:w="7290"/>
      </w:tblGrid>
      <w:tr w:rsidR="000F4D6F" w:rsidRPr="00184B14" w14:paraId="0660DE22" w14:textId="77777777" w:rsidTr="00526BFA">
        <w:trPr>
          <w:trHeight w:val="1951"/>
        </w:trPr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718B65" w14:textId="77777777" w:rsidR="000F4D6F" w:rsidRPr="00BA778C" w:rsidRDefault="000F4D6F" w:rsidP="00BA778C">
            <w:pPr>
              <w:spacing w:after="0"/>
              <w:rPr>
                <w:rFonts w:ascii="Times New Roman" w:hAnsi="Times New Roman" w:cs="Times New Roman"/>
              </w:rPr>
            </w:pPr>
            <w:r w:rsidRPr="00BA778C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DFDA2F0" w14:textId="743AB3C4" w:rsidR="00363020" w:rsidRPr="00BA778C" w:rsidRDefault="003F44A4" w:rsidP="00FA5263">
            <w:pPr>
              <w:spacing w:after="0"/>
              <w:ind w:right="16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="000F4D6F" w:rsidRPr="00BA778C">
              <w:rPr>
                <w:rFonts w:ascii="Times New Roman" w:hAnsi="Times New Roman" w:cs="Times New Roman"/>
                <w:lang w:val="ru-RU"/>
              </w:rPr>
              <w:t xml:space="preserve">аявка 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="000F4D6F" w:rsidRPr="00BA778C">
              <w:rPr>
                <w:rFonts w:ascii="Times New Roman" w:hAnsi="Times New Roman" w:cs="Times New Roman"/>
              </w:rPr>
              <w:t>PDF</w:t>
            </w:r>
            <w:r w:rsidR="000F4D6F" w:rsidRPr="00BA778C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0F4D6F" w:rsidRPr="00184B14" w14:paraId="2F448433" w14:textId="77777777" w:rsidTr="00526BFA"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AD0F9AC" w14:textId="56FB1316" w:rsidR="000F4D6F" w:rsidRPr="00F82475" w:rsidRDefault="00AE10BD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E10BD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E071EE9" w14:textId="7CD05BB0" w:rsidR="000F4D6F" w:rsidRPr="00BA778C" w:rsidRDefault="000F4D6F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A778C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</w:t>
            </w:r>
            <w:r w:rsidR="00FA5263">
              <w:rPr>
                <w:rFonts w:ascii="Times New Roman" w:hAnsi="Times New Roman" w:cs="Times New Roman"/>
                <w:lang w:val="ru-RU"/>
              </w:rPr>
              <w:t>адрес</w:t>
            </w:r>
            <w:r w:rsidR="00FA5263" w:rsidRPr="003B5E53">
              <w:rPr>
                <w:rStyle w:val="ad"/>
                <w:lang w:val="ru-RU"/>
              </w:rPr>
              <w:t xml:space="preserve"> </w:t>
            </w:r>
            <w:r w:rsidR="003B5E53" w:rsidRPr="00104E1E">
              <w:rPr>
                <w:rStyle w:val="ad"/>
                <w:rFonts w:ascii="Times New Roman" w:hAnsi="Times New Roman" w:cs="Times New Roman"/>
              </w:rPr>
              <w:t>A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dilet</w:t>
            </w:r>
            <w:r w:rsidR="003B5E53" w:rsidRPr="002F63D5">
              <w:rPr>
                <w:rStyle w:val="ad"/>
                <w:rFonts w:ascii="Times New Roman" w:hAnsi="Times New Roman" w:cs="Times New Roman"/>
                <w:lang w:val="ru-RU"/>
              </w:rPr>
              <w:t>.</w:t>
            </w:r>
            <w:r w:rsidR="003B5E53" w:rsidRPr="00104E1E">
              <w:rPr>
                <w:rStyle w:val="ad"/>
                <w:rFonts w:ascii="Times New Roman" w:hAnsi="Times New Roman" w:cs="Times New Roman"/>
              </w:rPr>
              <w:t>T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urganbaev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@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kumtor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.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kg</w:t>
            </w:r>
            <w:r w:rsidR="00B21692" w:rsidRPr="00B216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A778C">
              <w:rPr>
                <w:rFonts w:ascii="Times New Roman" w:hAnsi="Times New Roman" w:cs="Times New Roman"/>
                <w:lang w:val="ru-RU"/>
              </w:rPr>
              <w:t>до</w:t>
            </w:r>
            <w:r w:rsidRPr="00BA778C">
              <w:rPr>
                <w:rFonts w:ascii="Times New Roman" w:hAnsi="Times New Roman" w:cs="Times New Roman"/>
              </w:rPr>
              <w:t> </w:t>
            </w:r>
            <w:r w:rsidRPr="00BA778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3B5E53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BA778C">
              <w:rPr>
                <w:rFonts w:ascii="Times New Roman" w:hAnsi="Times New Roman" w:cs="Times New Roman"/>
                <w:b/>
                <w:bCs/>
                <w:lang w:val="ru-RU"/>
              </w:rPr>
              <w:t>:00 часов</w:t>
            </w:r>
            <w:r w:rsidR="0071271E"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3B5E53" w:rsidRPr="003B5E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F63D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184B14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B2A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F63D5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A4278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</w:t>
            </w:r>
            <w:r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7239D245" w14:textId="42A87CCA" w:rsidR="000F4D6F" w:rsidRPr="003B5E53" w:rsidRDefault="00471A94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B5E53">
              <w:rPr>
                <w:rFonts w:ascii="Times New Roman" w:hAnsi="Times New Roman" w:cs="Times New Roman"/>
                <w:lang w:val="ru-RU"/>
              </w:rPr>
              <w:t>Конкурсные предложения, поступившие позже или на иную почту, рассматриваться не будут.</w:t>
            </w:r>
          </w:p>
        </w:tc>
      </w:tr>
      <w:tr w:rsidR="00B81AA7" w:rsidRPr="00184B14" w14:paraId="0B3622E9" w14:textId="77777777" w:rsidTr="00F82475">
        <w:trPr>
          <w:trHeight w:val="475"/>
        </w:trPr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B7EBB" w14:textId="27C75DA4" w:rsidR="00B81AA7" w:rsidRPr="00AF297D" w:rsidRDefault="00AF297D" w:rsidP="00BA778C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F297D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430D30" w14:textId="282CD7B6" w:rsidR="006311BA" w:rsidRPr="006311BA" w:rsidRDefault="006311BA" w:rsidP="006311BA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11BA">
              <w:rPr>
                <w:rFonts w:ascii="Times New Roman" w:hAnsi="Times New Roman" w:cs="Times New Roman"/>
                <w:lang w:val="ru-RU"/>
              </w:rPr>
              <w:t xml:space="preserve">Коммерческое предложение </w:t>
            </w:r>
            <w:r>
              <w:rPr>
                <w:rFonts w:ascii="Times New Roman" w:hAnsi="Times New Roman" w:cs="Times New Roman"/>
                <w:lang w:val="ru-RU"/>
              </w:rPr>
              <w:t>с учетом</w:t>
            </w:r>
          </w:p>
          <w:p w14:paraId="1F9B20E1" w14:textId="38F39124" w:rsidR="006311BA" w:rsidRDefault="006311BA" w:rsidP="004A2D1E">
            <w:pPr>
              <w:pStyle w:val="a7"/>
              <w:numPr>
                <w:ilvl w:val="0"/>
                <w:numId w:val="15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A2D1E">
              <w:rPr>
                <w:rFonts w:ascii="Times New Roman" w:hAnsi="Times New Roman" w:cs="Times New Roman"/>
                <w:lang w:val="ru-RU"/>
              </w:rPr>
              <w:t>Срок действия КП (не менее 30 календарных дней)</w:t>
            </w:r>
          </w:p>
          <w:p w14:paraId="7515E130" w14:textId="61EF1005" w:rsidR="004A2D1E" w:rsidRPr="004A2D1E" w:rsidRDefault="004A2D1E" w:rsidP="004A2D1E">
            <w:pPr>
              <w:pStyle w:val="a7"/>
              <w:numPr>
                <w:ilvl w:val="0"/>
                <w:numId w:val="15"/>
              </w:num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КП </w:t>
            </w:r>
            <w:r w:rsidR="004351FE" w:rsidRPr="00AD290D">
              <w:rPr>
                <w:rFonts w:ascii="Times New Roman" w:eastAsia="Times New Roman" w:hAnsi="Times New Roman" w:cs="Times New Roman"/>
                <w:lang w:val="ru-RU"/>
              </w:rPr>
              <w:t xml:space="preserve">участника заполняется </w:t>
            </w:r>
            <w:r w:rsidR="004351FE" w:rsidRPr="007E459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строго по форме</w:t>
            </w:r>
            <w:r w:rsidR="004351FE" w:rsidRPr="00AD290D">
              <w:rPr>
                <w:rFonts w:ascii="Times New Roman" w:eastAsia="Times New Roman" w:hAnsi="Times New Roman" w:cs="Times New Roman"/>
                <w:lang w:val="ru-RU"/>
              </w:rPr>
              <w:t>, приведённой в Приложении №</w:t>
            </w:r>
            <w:r w:rsidR="004351FE">
              <w:rPr>
                <w:rFonts w:ascii="Times New Roman" w:eastAsia="Times New Roman" w:hAnsi="Times New Roman" w:cs="Times New Roman"/>
                <w:lang w:val="ru-RU"/>
              </w:rPr>
              <w:t xml:space="preserve"> 1 </w:t>
            </w:r>
            <w:r w:rsidR="004351FE" w:rsidRPr="00AD290D">
              <w:rPr>
                <w:rFonts w:ascii="Times New Roman" w:eastAsia="Times New Roman" w:hAnsi="Times New Roman" w:cs="Times New Roman"/>
                <w:lang w:val="ru-RU"/>
              </w:rPr>
              <w:t>к Техническому заданию.</w:t>
            </w:r>
          </w:p>
          <w:p w14:paraId="62199A02" w14:textId="29357CF3" w:rsidR="00B81AA7" w:rsidRPr="002F63D5" w:rsidRDefault="004A2D1E" w:rsidP="002F63D5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F63D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0F4D6F" w:rsidRPr="00184B14" w14:paraId="4C5CF6DB" w14:textId="77777777" w:rsidTr="00526BFA">
        <w:tc>
          <w:tcPr>
            <w:tcW w:w="26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0F4D6F" w:rsidRPr="00BA778C" w:rsidRDefault="000F4D6F" w:rsidP="00BA778C">
            <w:pPr>
              <w:spacing w:after="0"/>
              <w:rPr>
                <w:rFonts w:ascii="Times New Roman" w:hAnsi="Times New Roman" w:cs="Times New Roman"/>
              </w:rPr>
            </w:pPr>
            <w:r w:rsidRPr="00BA778C">
              <w:rPr>
                <w:rFonts w:ascii="Times New Roman" w:hAnsi="Times New Roman" w:cs="Times New Roman"/>
                <w:b/>
                <w:bCs/>
              </w:rPr>
              <w:t>Критерии оценки:</w:t>
            </w:r>
          </w:p>
        </w:tc>
        <w:tc>
          <w:tcPr>
            <w:tcW w:w="72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43D52B2C" w:rsidR="000F4D6F" w:rsidRPr="007A1E4C" w:rsidRDefault="007A1E4C" w:rsidP="00BA778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A1E4C">
              <w:rPr>
                <w:rFonts w:ascii="Times New Roman" w:hAnsi="Times New Roman" w:cs="Times New Roman"/>
                <w:lang w:val="ru-RU"/>
              </w:rPr>
              <w:t>Прошедшим конкурс будет признано предложение, представившее наименьшую стоимость и оптимальные сроки</w:t>
            </w:r>
            <w:r w:rsidR="003C02F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63020" w:rsidRPr="00184B14" w14:paraId="60E4746B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0D34FAB" w14:textId="05A92962" w:rsidR="00284E19" w:rsidRPr="00BA778C" w:rsidRDefault="00363020" w:rsidP="00284E1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944A2">
              <w:rPr>
                <w:rFonts w:ascii="Times New Roman" w:hAnsi="Times New Roman" w:cs="Times New Roman"/>
                <w:lang w:val="ru-RU"/>
              </w:rPr>
              <w:t>Предложение</w:t>
            </w:r>
            <w:r w:rsidR="001944A2" w:rsidRPr="001944A2">
              <w:rPr>
                <w:rFonts w:ascii="Times New Roman" w:hAnsi="Times New Roman" w:cs="Times New Roman"/>
                <w:lang w:val="ru-RU"/>
              </w:rPr>
              <w:t xml:space="preserve"> выслать на почту</w:t>
            </w:r>
            <w:r w:rsidRPr="00BA778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Adilet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.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Turganbaev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@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kumtor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.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kg</w:t>
            </w:r>
            <w:r w:rsidR="007A1E4C" w:rsidRPr="00A345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84E19" w:rsidRPr="00BA778C">
              <w:rPr>
                <w:rFonts w:ascii="Times New Roman" w:hAnsi="Times New Roman" w:cs="Times New Roman"/>
                <w:lang w:val="ru-RU"/>
              </w:rPr>
              <w:t>до</w:t>
            </w:r>
            <w:r w:rsidR="00284E19" w:rsidRPr="00BA778C">
              <w:rPr>
                <w:rFonts w:ascii="Times New Roman" w:hAnsi="Times New Roman" w:cs="Times New Roman"/>
              </w:rPr>
              <w:t> </w:t>
            </w:r>
            <w:r w:rsidR="00284E19" w:rsidRPr="00BA778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3B5E53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284E19"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(по Бишкекскому времени) </w:t>
            </w:r>
            <w:r w:rsidR="002F63D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184B14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5B5ED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F63D5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284E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</w:t>
            </w:r>
            <w:r w:rsidR="00284E19" w:rsidRPr="00BA778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2576FD69" w14:textId="55A443BD" w:rsidR="00363020" w:rsidRPr="00BA778C" w:rsidRDefault="00363020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3020" w:rsidRPr="00184B14" w14:paraId="0837FA27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6102EAEE" w:rsidR="00363020" w:rsidRPr="00BA778C" w:rsidRDefault="00363020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A778C">
              <w:rPr>
                <w:rFonts w:ascii="Times New Roman" w:hAnsi="Times New Roman" w:cs="Times New Roman"/>
                <w:lang w:val="ru-RU"/>
              </w:rPr>
              <w:t xml:space="preserve">Заказчик имеет право принимать или отклонять какое-либо или все предложения, а также отменить процесс </w:t>
            </w:r>
            <w:r>
              <w:rPr>
                <w:rFonts w:ascii="Times New Roman" w:hAnsi="Times New Roman" w:cs="Times New Roman"/>
                <w:lang w:val="ru-RU"/>
              </w:rPr>
              <w:t>конкурс</w:t>
            </w:r>
            <w:r w:rsidRPr="00BA778C">
              <w:rPr>
                <w:rFonts w:ascii="Times New Roman" w:hAnsi="Times New Roman" w:cs="Times New Roman"/>
                <w:lang w:val="ru-RU"/>
              </w:rPr>
              <w:t>а в любое время до присуждения Договора, не неся при этом никаких обязательств перед соответствующими участниками.</w:t>
            </w:r>
            <w:r w:rsidR="00DA65C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363020" w:rsidRPr="00184B14" w14:paraId="00E0BF68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6385C0" w14:textId="77777777" w:rsidR="00363020" w:rsidRDefault="0064015F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Коммерческое предложение должно быть на официальном бланке.</w:t>
            </w:r>
          </w:p>
          <w:p w14:paraId="668469EE" w14:textId="75FB498A" w:rsidR="00280462" w:rsidRPr="0064015F" w:rsidRDefault="00280462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3020" w:rsidRPr="00184B14" w14:paraId="69D87D5A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FCCF2FF" w14:textId="4C9BBD13" w:rsidR="00280462" w:rsidRPr="002F63D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F871237" w14:textId="0DB16915" w:rsidR="00280462" w:rsidRPr="002F63D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C6B51E2" w14:textId="6A1902AC" w:rsidR="00280462" w:rsidRPr="002F63D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1750CF90" w14:textId="5C887B97" w:rsidR="0056596F" w:rsidRPr="002F63D5" w:rsidRDefault="0064015F" w:rsidP="0064015F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Срок действия конкурсного предложения должно быть не менее 30 календарных дней.</w:t>
            </w:r>
          </w:p>
          <w:p w14:paraId="1EEF9FF7" w14:textId="434A5543" w:rsidR="00363020" w:rsidRPr="004925F3" w:rsidRDefault="0064015F" w:rsidP="00363020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015F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  <w:r w:rsidR="0036302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B06FE" w:rsidRPr="00184B14" w14:paraId="339D3304" w14:textId="77777777" w:rsidTr="00526BFA">
        <w:tc>
          <w:tcPr>
            <w:tcW w:w="989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CA008" w14:textId="20FBDC11" w:rsidR="00280462" w:rsidRPr="003B5E53" w:rsidRDefault="004925F3" w:rsidP="00363020">
            <w:pPr>
              <w:spacing w:after="0"/>
              <w:rPr>
                <w:lang w:val="ru-RU"/>
              </w:rPr>
            </w:pPr>
            <w:r w:rsidRPr="004925F3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Adilet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.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Turganbaev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@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kumtor</w:t>
            </w:r>
            <w:r w:rsidR="003B5E53" w:rsidRPr="003B5E53">
              <w:rPr>
                <w:rStyle w:val="ad"/>
                <w:rFonts w:ascii="Times New Roman" w:hAnsi="Times New Roman" w:cs="Times New Roman"/>
                <w:lang w:val="ru-RU"/>
              </w:rPr>
              <w:t>.</w:t>
            </w:r>
            <w:r w:rsidR="003B5E53" w:rsidRPr="003B5E53">
              <w:rPr>
                <w:rStyle w:val="ad"/>
                <w:rFonts w:ascii="Times New Roman" w:hAnsi="Times New Roman" w:cs="Times New Roman"/>
              </w:rPr>
              <w:t>kg</w:t>
            </w:r>
          </w:p>
          <w:p w14:paraId="0CD3C79B" w14:textId="60CA43A5" w:rsidR="00280462" w:rsidRPr="00280462" w:rsidRDefault="00280462" w:rsidP="0036302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80462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88D82BF" w14:textId="77777777" w:rsidR="00475995" w:rsidRPr="00F615E8" w:rsidRDefault="00475995">
      <w:pPr>
        <w:rPr>
          <w:lang w:val="ru-RU"/>
        </w:rPr>
      </w:pPr>
    </w:p>
    <w:sectPr w:rsidR="00475995" w:rsidRPr="00F615E8" w:rsidSect="003B5E53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2CA"/>
    <w:multiLevelType w:val="hybridMultilevel"/>
    <w:tmpl w:val="ADBC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32799"/>
    <w:multiLevelType w:val="hybridMultilevel"/>
    <w:tmpl w:val="8D2082EE"/>
    <w:lvl w:ilvl="0" w:tplc="040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" w15:restartNumberingAfterBreak="0">
    <w:nsid w:val="0C4910A9"/>
    <w:multiLevelType w:val="hybridMultilevel"/>
    <w:tmpl w:val="8C924A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95A"/>
    <w:multiLevelType w:val="hybridMultilevel"/>
    <w:tmpl w:val="590C7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AB7FB2"/>
    <w:multiLevelType w:val="hybridMultilevel"/>
    <w:tmpl w:val="46709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B063FA"/>
    <w:multiLevelType w:val="hybridMultilevel"/>
    <w:tmpl w:val="725CC6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750AC"/>
    <w:multiLevelType w:val="hybridMultilevel"/>
    <w:tmpl w:val="96221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97EF1"/>
    <w:multiLevelType w:val="hybridMultilevel"/>
    <w:tmpl w:val="7E82BADA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5B95243B"/>
    <w:multiLevelType w:val="hybridMultilevel"/>
    <w:tmpl w:val="23D8593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E5F380F"/>
    <w:multiLevelType w:val="hybridMultilevel"/>
    <w:tmpl w:val="EA80E0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53B66"/>
    <w:multiLevelType w:val="hybridMultilevel"/>
    <w:tmpl w:val="DF9262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BF3D0D"/>
    <w:multiLevelType w:val="hybridMultilevel"/>
    <w:tmpl w:val="DC8EE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1323D"/>
    <w:multiLevelType w:val="hybridMultilevel"/>
    <w:tmpl w:val="6A54A790"/>
    <w:lvl w:ilvl="0" w:tplc="29EEF6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456E5D"/>
    <w:multiLevelType w:val="hybridMultilevel"/>
    <w:tmpl w:val="1394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E13FC"/>
    <w:multiLevelType w:val="hybridMultilevel"/>
    <w:tmpl w:val="DDB4D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B3BFD"/>
    <w:multiLevelType w:val="hybridMultilevel"/>
    <w:tmpl w:val="93E67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912354">
    <w:abstractNumId w:val="14"/>
  </w:num>
  <w:num w:numId="2" w16cid:durableId="351297971">
    <w:abstractNumId w:val="7"/>
  </w:num>
  <w:num w:numId="3" w16cid:durableId="458299706">
    <w:abstractNumId w:val="15"/>
  </w:num>
  <w:num w:numId="4" w16cid:durableId="166595985">
    <w:abstractNumId w:val="4"/>
  </w:num>
  <w:num w:numId="5" w16cid:durableId="359281437">
    <w:abstractNumId w:val="3"/>
  </w:num>
  <w:num w:numId="6" w16cid:durableId="1962302972">
    <w:abstractNumId w:val="10"/>
  </w:num>
  <w:num w:numId="7" w16cid:durableId="1128160611">
    <w:abstractNumId w:val="8"/>
  </w:num>
  <w:num w:numId="8" w16cid:durableId="1440105029">
    <w:abstractNumId w:val="9"/>
  </w:num>
  <w:num w:numId="9" w16cid:durableId="1939829259">
    <w:abstractNumId w:val="13"/>
  </w:num>
  <w:num w:numId="10" w16cid:durableId="2018077119">
    <w:abstractNumId w:val="0"/>
  </w:num>
  <w:num w:numId="11" w16cid:durableId="2036273000">
    <w:abstractNumId w:val="5"/>
  </w:num>
  <w:num w:numId="12" w16cid:durableId="547373493">
    <w:abstractNumId w:val="2"/>
  </w:num>
  <w:num w:numId="13" w16cid:durableId="361517003">
    <w:abstractNumId w:val="11"/>
  </w:num>
  <w:num w:numId="14" w16cid:durableId="1924752136">
    <w:abstractNumId w:val="1"/>
  </w:num>
  <w:num w:numId="15" w16cid:durableId="1628395900">
    <w:abstractNumId w:val="6"/>
  </w:num>
  <w:num w:numId="16" w16cid:durableId="205438023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32BF6"/>
    <w:rsid w:val="000460A0"/>
    <w:rsid w:val="0006235B"/>
    <w:rsid w:val="00076C9E"/>
    <w:rsid w:val="00092E9D"/>
    <w:rsid w:val="000B1A15"/>
    <w:rsid w:val="000B7B14"/>
    <w:rsid w:val="000C13CD"/>
    <w:rsid w:val="000E3B6F"/>
    <w:rsid w:val="000E4834"/>
    <w:rsid w:val="000F48FB"/>
    <w:rsid w:val="000F4D6F"/>
    <w:rsid w:val="00104E1E"/>
    <w:rsid w:val="001079E2"/>
    <w:rsid w:val="00107A10"/>
    <w:rsid w:val="001104C2"/>
    <w:rsid w:val="00133113"/>
    <w:rsid w:val="00136398"/>
    <w:rsid w:val="00153553"/>
    <w:rsid w:val="00162BDD"/>
    <w:rsid w:val="001740C9"/>
    <w:rsid w:val="0017792D"/>
    <w:rsid w:val="00184B14"/>
    <w:rsid w:val="00186754"/>
    <w:rsid w:val="001944A2"/>
    <w:rsid w:val="00194F40"/>
    <w:rsid w:val="001B26A6"/>
    <w:rsid w:val="001C559C"/>
    <w:rsid w:val="001E04FB"/>
    <w:rsid w:val="001E3EBB"/>
    <w:rsid w:val="001E4E73"/>
    <w:rsid w:val="00200E79"/>
    <w:rsid w:val="002126E4"/>
    <w:rsid w:val="0022254D"/>
    <w:rsid w:val="00235F8F"/>
    <w:rsid w:val="00237CBC"/>
    <w:rsid w:val="002447A6"/>
    <w:rsid w:val="002460A1"/>
    <w:rsid w:val="00255FD1"/>
    <w:rsid w:val="00265BBA"/>
    <w:rsid w:val="002764EA"/>
    <w:rsid w:val="00280462"/>
    <w:rsid w:val="00281FF3"/>
    <w:rsid w:val="00284AA4"/>
    <w:rsid w:val="00284E19"/>
    <w:rsid w:val="00286685"/>
    <w:rsid w:val="002B0F6C"/>
    <w:rsid w:val="002C6E27"/>
    <w:rsid w:val="002E525A"/>
    <w:rsid w:val="002F63D5"/>
    <w:rsid w:val="003009AD"/>
    <w:rsid w:val="003179FA"/>
    <w:rsid w:val="00363020"/>
    <w:rsid w:val="003734CE"/>
    <w:rsid w:val="00380B15"/>
    <w:rsid w:val="0038672C"/>
    <w:rsid w:val="003A7B57"/>
    <w:rsid w:val="003B5E53"/>
    <w:rsid w:val="003C02F8"/>
    <w:rsid w:val="003E170B"/>
    <w:rsid w:val="003E69D9"/>
    <w:rsid w:val="003F44A4"/>
    <w:rsid w:val="0042675E"/>
    <w:rsid w:val="004279EC"/>
    <w:rsid w:val="004351FE"/>
    <w:rsid w:val="00443275"/>
    <w:rsid w:val="00452CB3"/>
    <w:rsid w:val="00453792"/>
    <w:rsid w:val="00465D96"/>
    <w:rsid w:val="00467CED"/>
    <w:rsid w:val="00471A94"/>
    <w:rsid w:val="00475995"/>
    <w:rsid w:val="0048504F"/>
    <w:rsid w:val="00486A39"/>
    <w:rsid w:val="004925F3"/>
    <w:rsid w:val="00497955"/>
    <w:rsid w:val="004A2D1E"/>
    <w:rsid w:val="004B1F71"/>
    <w:rsid w:val="004B76EC"/>
    <w:rsid w:val="004C0D49"/>
    <w:rsid w:val="004D223F"/>
    <w:rsid w:val="004E50F6"/>
    <w:rsid w:val="00526BFA"/>
    <w:rsid w:val="00531394"/>
    <w:rsid w:val="005403DE"/>
    <w:rsid w:val="0056596F"/>
    <w:rsid w:val="00570802"/>
    <w:rsid w:val="00582A90"/>
    <w:rsid w:val="00584473"/>
    <w:rsid w:val="0059142B"/>
    <w:rsid w:val="005A3587"/>
    <w:rsid w:val="005B4AB7"/>
    <w:rsid w:val="005B5ED1"/>
    <w:rsid w:val="005B7F29"/>
    <w:rsid w:val="005E0839"/>
    <w:rsid w:val="005F082E"/>
    <w:rsid w:val="0062031D"/>
    <w:rsid w:val="006311BA"/>
    <w:rsid w:val="00631FDF"/>
    <w:rsid w:val="006371B4"/>
    <w:rsid w:val="0064015F"/>
    <w:rsid w:val="00641A7B"/>
    <w:rsid w:val="00655D60"/>
    <w:rsid w:val="00656FC4"/>
    <w:rsid w:val="00664C8B"/>
    <w:rsid w:val="00666CCF"/>
    <w:rsid w:val="006B1CA0"/>
    <w:rsid w:val="006B65A9"/>
    <w:rsid w:val="006B742C"/>
    <w:rsid w:val="006D0FC0"/>
    <w:rsid w:val="006D2C28"/>
    <w:rsid w:val="006D7466"/>
    <w:rsid w:val="006E26DF"/>
    <w:rsid w:val="006E6493"/>
    <w:rsid w:val="0071103C"/>
    <w:rsid w:val="0071271E"/>
    <w:rsid w:val="007211D6"/>
    <w:rsid w:val="007504CF"/>
    <w:rsid w:val="00760897"/>
    <w:rsid w:val="00761CCD"/>
    <w:rsid w:val="00782FD3"/>
    <w:rsid w:val="007A1E4C"/>
    <w:rsid w:val="007A7306"/>
    <w:rsid w:val="007B1944"/>
    <w:rsid w:val="007B1FF8"/>
    <w:rsid w:val="007B2ABD"/>
    <w:rsid w:val="007D6D95"/>
    <w:rsid w:val="007E39B1"/>
    <w:rsid w:val="00807D91"/>
    <w:rsid w:val="00812D27"/>
    <w:rsid w:val="00822F02"/>
    <w:rsid w:val="00845D99"/>
    <w:rsid w:val="0085060B"/>
    <w:rsid w:val="00864A99"/>
    <w:rsid w:val="00870AF5"/>
    <w:rsid w:val="008822B7"/>
    <w:rsid w:val="0089068F"/>
    <w:rsid w:val="00893B9F"/>
    <w:rsid w:val="008D3DDA"/>
    <w:rsid w:val="008E02B5"/>
    <w:rsid w:val="00906A77"/>
    <w:rsid w:val="009328BA"/>
    <w:rsid w:val="00932B97"/>
    <w:rsid w:val="00933575"/>
    <w:rsid w:val="00945ED0"/>
    <w:rsid w:val="009729E1"/>
    <w:rsid w:val="00981F4E"/>
    <w:rsid w:val="00986AA5"/>
    <w:rsid w:val="009A542E"/>
    <w:rsid w:val="009B4624"/>
    <w:rsid w:val="009C5C3A"/>
    <w:rsid w:val="009E49C2"/>
    <w:rsid w:val="00A20073"/>
    <w:rsid w:val="00A239BE"/>
    <w:rsid w:val="00A24587"/>
    <w:rsid w:val="00A3459E"/>
    <w:rsid w:val="00A4278A"/>
    <w:rsid w:val="00A546A8"/>
    <w:rsid w:val="00A5559A"/>
    <w:rsid w:val="00A6263D"/>
    <w:rsid w:val="00A64C25"/>
    <w:rsid w:val="00A66D7E"/>
    <w:rsid w:val="00AB1906"/>
    <w:rsid w:val="00AC1D21"/>
    <w:rsid w:val="00AD14A8"/>
    <w:rsid w:val="00AE10BD"/>
    <w:rsid w:val="00AF297D"/>
    <w:rsid w:val="00B14ABA"/>
    <w:rsid w:val="00B21692"/>
    <w:rsid w:val="00B31885"/>
    <w:rsid w:val="00B3560F"/>
    <w:rsid w:val="00B47235"/>
    <w:rsid w:val="00B53202"/>
    <w:rsid w:val="00B63E0D"/>
    <w:rsid w:val="00B669C6"/>
    <w:rsid w:val="00B70FAA"/>
    <w:rsid w:val="00B76CF1"/>
    <w:rsid w:val="00B81AA7"/>
    <w:rsid w:val="00B905AB"/>
    <w:rsid w:val="00BA01E9"/>
    <w:rsid w:val="00BA778C"/>
    <w:rsid w:val="00BB1029"/>
    <w:rsid w:val="00BC0E9B"/>
    <w:rsid w:val="00BD3977"/>
    <w:rsid w:val="00BD5F3C"/>
    <w:rsid w:val="00BE6413"/>
    <w:rsid w:val="00C0765D"/>
    <w:rsid w:val="00C27E50"/>
    <w:rsid w:val="00C408E5"/>
    <w:rsid w:val="00C4154D"/>
    <w:rsid w:val="00C57248"/>
    <w:rsid w:val="00C73ABF"/>
    <w:rsid w:val="00C8197E"/>
    <w:rsid w:val="00C83379"/>
    <w:rsid w:val="00C92CF4"/>
    <w:rsid w:val="00CB25FA"/>
    <w:rsid w:val="00CD0015"/>
    <w:rsid w:val="00CF1036"/>
    <w:rsid w:val="00CF6410"/>
    <w:rsid w:val="00CF664E"/>
    <w:rsid w:val="00D1047C"/>
    <w:rsid w:val="00D25FC3"/>
    <w:rsid w:val="00D44781"/>
    <w:rsid w:val="00D510BD"/>
    <w:rsid w:val="00D5463C"/>
    <w:rsid w:val="00D77616"/>
    <w:rsid w:val="00DA52EA"/>
    <w:rsid w:val="00DA65C4"/>
    <w:rsid w:val="00DC7FB4"/>
    <w:rsid w:val="00DD5AD8"/>
    <w:rsid w:val="00DF4534"/>
    <w:rsid w:val="00DF6AE5"/>
    <w:rsid w:val="00E10E19"/>
    <w:rsid w:val="00E207B5"/>
    <w:rsid w:val="00E2456D"/>
    <w:rsid w:val="00E31388"/>
    <w:rsid w:val="00E414B3"/>
    <w:rsid w:val="00E42EE7"/>
    <w:rsid w:val="00E437FA"/>
    <w:rsid w:val="00E4613F"/>
    <w:rsid w:val="00E611A3"/>
    <w:rsid w:val="00E75D58"/>
    <w:rsid w:val="00E91A16"/>
    <w:rsid w:val="00EA4453"/>
    <w:rsid w:val="00EA4D8E"/>
    <w:rsid w:val="00EA5D03"/>
    <w:rsid w:val="00EB060E"/>
    <w:rsid w:val="00EB06FE"/>
    <w:rsid w:val="00EB5130"/>
    <w:rsid w:val="00ED221E"/>
    <w:rsid w:val="00EF6CEA"/>
    <w:rsid w:val="00EF7FE5"/>
    <w:rsid w:val="00F177FD"/>
    <w:rsid w:val="00F27063"/>
    <w:rsid w:val="00F275D3"/>
    <w:rsid w:val="00F3752C"/>
    <w:rsid w:val="00F40C1D"/>
    <w:rsid w:val="00F4281A"/>
    <w:rsid w:val="00F46AC7"/>
    <w:rsid w:val="00F514D4"/>
    <w:rsid w:val="00F56AC9"/>
    <w:rsid w:val="00F615E8"/>
    <w:rsid w:val="00F6634C"/>
    <w:rsid w:val="00F819CB"/>
    <w:rsid w:val="00F82475"/>
    <w:rsid w:val="00F8792F"/>
    <w:rsid w:val="00F917D5"/>
    <w:rsid w:val="00FA00EC"/>
    <w:rsid w:val="00FA49D4"/>
    <w:rsid w:val="00FA5263"/>
    <w:rsid w:val="00FA61C9"/>
    <w:rsid w:val="00FD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19081A4A-7307-4614-A3D3-EB2F86CE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List_Paragraph,Multilevel para_II,List Paragraph1"/>
    <w:basedOn w:val="a"/>
    <w:link w:val="a8"/>
    <w:uiPriority w:val="34"/>
    <w:qFormat/>
    <w:rsid w:val="000F4D6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F4D6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customStyle="1" w:styleId="23">
    <w:name w:val="Основной текст (2)_"/>
    <w:basedOn w:val="a0"/>
    <w:link w:val="24"/>
    <w:rsid w:val="00A546A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A546A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A546A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546A8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Заголовок №2"/>
    <w:basedOn w:val="a"/>
    <w:link w:val="25"/>
    <w:rsid w:val="00A546A8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A546A8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table" w:styleId="af">
    <w:name w:val="Table Grid"/>
    <w:basedOn w:val="a1"/>
    <w:uiPriority w:val="39"/>
    <w:rsid w:val="00FA61C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locked/>
    <w:rsid w:val="00FA61C9"/>
  </w:style>
  <w:style w:type="paragraph" w:styleId="af0">
    <w:name w:val="Normal (Web)"/>
    <w:basedOn w:val="a"/>
    <w:uiPriority w:val="99"/>
    <w:unhideWhenUsed/>
    <w:rsid w:val="00FA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1">
    <w:name w:val="Strong"/>
    <w:basedOn w:val="a0"/>
    <w:uiPriority w:val="22"/>
    <w:qFormat/>
    <w:rsid w:val="00F82475"/>
    <w:rPr>
      <w:b/>
      <w:bCs/>
    </w:rPr>
  </w:style>
  <w:style w:type="character" w:styleId="af2">
    <w:name w:val="FollowedHyperlink"/>
    <w:basedOn w:val="a0"/>
    <w:uiPriority w:val="99"/>
    <w:semiHidden/>
    <w:unhideWhenUsed/>
    <w:rsid w:val="00E10E19"/>
    <w:rPr>
      <w:color w:val="96607D" w:themeColor="followedHyperlink"/>
      <w:u w:val="single"/>
    </w:rPr>
  </w:style>
  <w:style w:type="table" w:customStyle="1" w:styleId="TableGrid">
    <w:name w:val="TableGrid"/>
    <w:rsid w:val="000F48F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Adilet Turganbaev</cp:lastModifiedBy>
  <cp:revision>3</cp:revision>
  <cp:lastPrinted>2025-10-09T07:50:00Z</cp:lastPrinted>
  <dcterms:created xsi:type="dcterms:W3CDTF">2026-06-10T09:20:00Z</dcterms:created>
  <dcterms:modified xsi:type="dcterms:W3CDTF">2026-06-10T09:25:00Z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